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CDA23">
      <w:pPr>
        <w:spacing w:line="520" w:lineRule="exact"/>
        <w:rPr>
          <w:rFonts w:ascii="黑体" w:hAnsi="黑体" w:eastAsia="黑体"/>
          <w:sz w:val="28"/>
          <w:szCs w:val="28"/>
        </w:rPr>
      </w:pPr>
    </w:p>
    <w:p w14:paraId="31C06823"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沈阳师范大学因私出国（境）申请表</w:t>
      </w:r>
    </w:p>
    <w:p w14:paraId="390E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21"/>
        <w:gridCol w:w="722"/>
        <w:gridCol w:w="213"/>
        <w:gridCol w:w="630"/>
        <w:gridCol w:w="844"/>
        <w:gridCol w:w="213"/>
        <w:gridCol w:w="630"/>
        <w:gridCol w:w="563"/>
        <w:gridCol w:w="281"/>
        <w:gridCol w:w="844"/>
        <w:gridCol w:w="156"/>
        <w:gridCol w:w="687"/>
        <w:gridCol w:w="844"/>
        <w:gridCol w:w="859"/>
      </w:tblGrid>
      <w:tr w14:paraId="1DC1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Align w:val="center"/>
          </w:tcPr>
          <w:p w14:paraId="24AF659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1" w:type="dxa"/>
            <w:vAlign w:val="center"/>
          </w:tcPr>
          <w:p w14:paraId="7832A2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3A1781E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687" w:type="dxa"/>
            <w:gridSpan w:val="3"/>
            <w:vAlign w:val="center"/>
          </w:tcPr>
          <w:p w14:paraId="1F4A52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CF8A9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71" w:type="dxa"/>
            <w:gridSpan w:val="6"/>
            <w:vAlign w:val="center"/>
          </w:tcPr>
          <w:p w14:paraId="4E84B95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26A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2" w:type="dxa"/>
            <w:vAlign w:val="center"/>
          </w:tcPr>
          <w:p w14:paraId="28729A4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1" w:type="dxa"/>
            <w:vAlign w:val="center"/>
          </w:tcPr>
          <w:p w14:paraId="7AA71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42C1D88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687" w:type="dxa"/>
            <w:gridSpan w:val="3"/>
            <w:vAlign w:val="center"/>
          </w:tcPr>
          <w:p w14:paraId="41F53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D520C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671" w:type="dxa"/>
            <w:gridSpan w:val="6"/>
            <w:vAlign w:val="center"/>
          </w:tcPr>
          <w:p w14:paraId="735F87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2F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3" w:type="dxa"/>
            <w:gridSpan w:val="2"/>
            <w:vAlign w:val="center"/>
          </w:tcPr>
          <w:p w14:paraId="7FBF1B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所在单位、部门及职务</w:t>
            </w:r>
          </w:p>
        </w:tc>
        <w:tc>
          <w:tcPr>
            <w:tcW w:w="3815" w:type="dxa"/>
            <w:gridSpan w:val="7"/>
            <w:vAlign w:val="center"/>
          </w:tcPr>
          <w:p w14:paraId="22DCC7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1D05812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90" w:type="dxa"/>
            <w:gridSpan w:val="3"/>
            <w:vAlign w:val="center"/>
          </w:tcPr>
          <w:p w14:paraId="3C5257D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9CC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0" w:hRule="exact"/>
          <w:jc w:val="center"/>
        </w:trPr>
        <w:tc>
          <w:tcPr>
            <w:tcW w:w="1172" w:type="dxa"/>
            <w:vAlign w:val="center"/>
          </w:tcPr>
          <w:p w14:paraId="5C7D65F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9107" w:type="dxa"/>
            <w:gridSpan w:val="14"/>
            <w:vAlign w:val="center"/>
          </w:tcPr>
          <w:p w14:paraId="3AB406B8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已了解有关因私出国（境）管理相关规定，并承诺在国（境）外期间不参加任何有损国家尊严和利益的活动，保守党和国家的机密，如期回国（境）。回国（境）后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日内将因私出国（境）证件送交组织（人事）部门统一管理。因私出国（境）期间所有费用由本人支付。</w:t>
            </w:r>
          </w:p>
          <w:p w14:paraId="273DAF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83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承诺人：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2A46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2" w:type="dxa"/>
            <w:vAlign w:val="center"/>
          </w:tcPr>
          <w:p w14:paraId="2891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9107" w:type="dxa"/>
            <w:gridSpan w:val="14"/>
            <w:vAlign w:val="center"/>
          </w:tcPr>
          <w:p w14:paraId="24BC3C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日，共计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天</w:t>
            </w:r>
          </w:p>
        </w:tc>
      </w:tr>
      <w:tr w14:paraId="0384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515" w:type="dxa"/>
            <w:gridSpan w:val="3"/>
            <w:vAlign w:val="center"/>
          </w:tcPr>
          <w:p w14:paraId="7B9F4CD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出国（境）活动事由（请画）“√”</w:t>
            </w:r>
          </w:p>
        </w:tc>
        <w:tc>
          <w:tcPr>
            <w:tcW w:w="6764" w:type="dxa"/>
            <w:gridSpan w:val="12"/>
            <w:vAlign w:val="center"/>
          </w:tcPr>
          <w:p w14:paraId="63C4E7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□留学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□访学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□探亲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□访友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□旅游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□看病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□继承财产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14:paraId="77CDBC1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□其他私人事务</w:t>
            </w:r>
          </w:p>
        </w:tc>
      </w:tr>
      <w:tr w14:paraId="5D34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3515" w:type="dxa"/>
            <w:gridSpan w:val="3"/>
            <w:vAlign w:val="center"/>
          </w:tcPr>
          <w:p w14:paraId="0905E1B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主要出国（境）国家（地区）</w:t>
            </w:r>
          </w:p>
        </w:tc>
        <w:tc>
          <w:tcPr>
            <w:tcW w:w="843" w:type="dxa"/>
            <w:gridSpan w:val="2"/>
            <w:vAlign w:val="center"/>
          </w:tcPr>
          <w:p w14:paraId="2C31F3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44" w:type="dxa"/>
            <w:vAlign w:val="center"/>
          </w:tcPr>
          <w:p w14:paraId="745817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5FB60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44" w:type="dxa"/>
            <w:gridSpan w:val="2"/>
            <w:vAlign w:val="center"/>
          </w:tcPr>
          <w:p w14:paraId="2BCC02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E1D4B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43" w:type="dxa"/>
            <w:gridSpan w:val="2"/>
            <w:vAlign w:val="center"/>
          </w:tcPr>
          <w:p w14:paraId="10E2B9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1E7F65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14:paraId="4B127C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4B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515" w:type="dxa"/>
            <w:gridSpan w:val="3"/>
            <w:vAlign w:val="center"/>
          </w:tcPr>
          <w:p w14:paraId="5A8015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使用证件类型</w:t>
            </w:r>
          </w:p>
        </w:tc>
        <w:tc>
          <w:tcPr>
            <w:tcW w:w="6764" w:type="dxa"/>
            <w:gridSpan w:val="12"/>
            <w:vAlign w:val="center"/>
          </w:tcPr>
          <w:p w14:paraId="19DE68A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□因私护照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□台湾通行证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□港澳通行证</w:t>
            </w:r>
          </w:p>
        </w:tc>
      </w:tr>
      <w:tr w14:paraId="27D3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15" w:type="dxa"/>
            <w:gridSpan w:val="3"/>
            <w:vAlign w:val="center"/>
          </w:tcPr>
          <w:p w14:paraId="722A7C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所在单位、部门意见</w:t>
            </w:r>
          </w:p>
        </w:tc>
        <w:tc>
          <w:tcPr>
            <w:tcW w:w="3374" w:type="dxa"/>
            <w:gridSpan w:val="7"/>
            <w:vAlign w:val="center"/>
          </w:tcPr>
          <w:p w14:paraId="3F2301F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人事处审批意见</w:t>
            </w:r>
          </w:p>
        </w:tc>
        <w:tc>
          <w:tcPr>
            <w:tcW w:w="3390" w:type="dxa"/>
            <w:gridSpan w:val="5"/>
            <w:vAlign w:val="center"/>
          </w:tcPr>
          <w:p w14:paraId="044151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党委组织部审核意见</w:t>
            </w:r>
          </w:p>
        </w:tc>
      </w:tr>
      <w:tr w14:paraId="5D39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exact"/>
          <w:jc w:val="center"/>
        </w:trPr>
        <w:tc>
          <w:tcPr>
            <w:tcW w:w="3515" w:type="dxa"/>
            <w:gridSpan w:val="3"/>
            <w:vAlign w:val="center"/>
          </w:tcPr>
          <w:p w14:paraId="4C8A61C8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是否同意因私出国（境）：</w:t>
            </w:r>
          </w:p>
          <w:p w14:paraId="3CB07052"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 w14:paraId="730E47B6">
            <w:pPr>
              <w:spacing w:line="360" w:lineRule="auto"/>
              <w:ind w:left="945" w:hanging="945"/>
              <w:jc w:val="center"/>
              <w:rPr>
                <w:rFonts w:ascii="宋体"/>
                <w:szCs w:val="21"/>
              </w:rPr>
            </w:pPr>
          </w:p>
          <w:p w14:paraId="2F234618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签字：（公章）</w:t>
            </w:r>
          </w:p>
          <w:p w14:paraId="4162CE4E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</w:p>
          <w:p w14:paraId="1342E189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374" w:type="dxa"/>
            <w:gridSpan w:val="7"/>
            <w:vAlign w:val="center"/>
          </w:tcPr>
          <w:p w14:paraId="5395668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是否同意因私出国（境）：</w:t>
            </w:r>
          </w:p>
          <w:p w14:paraId="76D78D9B"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 w14:paraId="5452E4C6">
            <w:pPr>
              <w:spacing w:line="360" w:lineRule="auto"/>
              <w:ind w:left="945" w:hanging="945"/>
              <w:jc w:val="center"/>
              <w:rPr>
                <w:rFonts w:ascii="宋体"/>
                <w:szCs w:val="21"/>
              </w:rPr>
            </w:pPr>
          </w:p>
          <w:p w14:paraId="744BBB79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签字：（公章）</w:t>
            </w:r>
          </w:p>
          <w:p w14:paraId="6ECB2CD1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</w:p>
          <w:p w14:paraId="49204426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390" w:type="dxa"/>
            <w:gridSpan w:val="5"/>
            <w:vAlign w:val="center"/>
          </w:tcPr>
          <w:p w14:paraId="5E5265C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是否同意因私出国（境）：</w:t>
            </w:r>
          </w:p>
          <w:p w14:paraId="1D4E4310"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 w14:paraId="61415565">
            <w:pPr>
              <w:spacing w:line="360" w:lineRule="auto"/>
              <w:ind w:left="945" w:hanging="945"/>
              <w:jc w:val="center"/>
              <w:rPr>
                <w:rFonts w:ascii="宋体"/>
                <w:szCs w:val="21"/>
              </w:rPr>
            </w:pPr>
          </w:p>
          <w:p w14:paraId="403ED5D9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签字：（公章）</w:t>
            </w:r>
          </w:p>
          <w:p w14:paraId="31B5CABE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</w:p>
          <w:p w14:paraId="2402092A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2FD7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415" w:type="dxa"/>
            <w:gridSpan w:val="7"/>
            <w:vAlign w:val="center"/>
          </w:tcPr>
          <w:p w14:paraId="5216C3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离退休工作处审批意见</w:t>
            </w:r>
          </w:p>
        </w:tc>
        <w:tc>
          <w:tcPr>
            <w:tcW w:w="4864" w:type="dxa"/>
            <w:gridSpan w:val="8"/>
            <w:vAlign w:val="center"/>
          </w:tcPr>
          <w:p w14:paraId="3DA10A0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校领导审批意见</w:t>
            </w:r>
          </w:p>
        </w:tc>
      </w:tr>
      <w:tr w14:paraId="683A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5415" w:type="dxa"/>
            <w:gridSpan w:val="7"/>
            <w:vAlign w:val="center"/>
          </w:tcPr>
          <w:p w14:paraId="1095684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是否同意因私出国（境）：</w:t>
            </w:r>
          </w:p>
          <w:p w14:paraId="69725F13"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 w14:paraId="69FD4E88">
            <w:pPr>
              <w:spacing w:line="360" w:lineRule="auto"/>
              <w:ind w:left="945" w:hanging="945"/>
              <w:jc w:val="center"/>
              <w:rPr>
                <w:rFonts w:ascii="宋体"/>
                <w:szCs w:val="21"/>
              </w:rPr>
            </w:pPr>
          </w:p>
          <w:p w14:paraId="2D3D8C0B">
            <w:pPr>
              <w:spacing w:line="360" w:lineRule="auto"/>
              <w:ind w:left="945" w:hanging="94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签字：（公章）</w:t>
            </w:r>
          </w:p>
          <w:p w14:paraId="7CA88E8A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864" w:type="dxa"/>
            <w:gridSpan w:val="8"/>
            <w:vAlign w:val="center"/>
          </w:tcPr>
          <w:p w14:paraId="7D0030C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是否同意因私出国（境）：</w:t>
            </w:r>
          </w:p>
          <w:p w14:paraId="2B941418"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  <w:p w14:paraId="6AEA2D9E">
            <w:pPr>
              <w:spacing w:line="360" w:lineRule="auto"/>
              <w:ind w:left="945" w:hanging="945"/>
              <w:jc w:val="center"/>
              <w:rPr>
                <w:rFonts w:ascii="宋体"/>
                <w:szCs w:val="21"/>
              </w:rPr>
            </w:pPr>
          </w:p>
          <w:p w14:paraId="22688C44">
            <w:pPr>
              <w:spacing w:line="360" w:lineRule="auto"/>
              <w:ind w:left="945" w:hanging="94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2574699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0817DC57">
      <w:pPr>
        <w:spacing w:line="520" w:lineRule="exact"/>
        <w:rPr>
          <w:rFonts w:ascii="宋体"/>
          <w:sz w:val="32"/>
          <w:szCs w:val="32"/>
        </w:rPr>
      </w:pPr>
    </w:p>
    <w:sectPr>
      <w:footerReference r:id="rId3" w:type="default"/>
      <w:pgSz w:w="11906" w:h="16838"/>
      <w:pgMar w:top="851" w:right="1797" w:bottom="85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A2880">
    <w:pPr>
      <w:pStyle w:val="3"/>
      <w:jc w:val="center"/>
    </w:pPr>
  </w:p>
  <w:p w14:paraId="4686CA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0MzQwNWY0NjlkMDE5NzUyNzI5ZDYxZDk5MDNjNzEifQ=="/>
  </w:docVars>
  <w:rsids>
    <w:rsidRoot w:val="00975E46"/>
    <w:rsid w:val="00022A5D"/>
    <w:rsid w:val="00041077"/>
    <w:rsid w:val="000574D4"/>
    <w:rsid w:val="00067834"/>
    <w:rsid w:val="00067EAA"/>
    <w:rsid w:val="000C365E"/>
    <w:rsid w:val="000D0768"/>
    <w:rsid w:val="000D2E9C"/>
    <w:rsid w:val="000E4AE9"/>
    <w:rsid w:val="000F2AE2"/>
    <w:rsid w:val="000F543A"/>
    <w:rsid w:val="00112BF4"/>
    <w:rsid w:val="001179C8"/>
    <w:rsid w:val="00137343"/>
    <w:rsid w:val="0014430F"/>
    <w:rsid w:val="0015135D"/>
    <w:rsid w:val="00154D0D"/>
    <w:rsid w:val="00170EEC"/>
    <w:rsid w:val="001937A9"/>
    <w:rsid w:val="001A029C"/>
    <w:rsid w:val="001B42CE"/>
    <w:rsid w:val="001D2F75"/>
    <w:rsid w:val="001D3189"/>
    <w:rsid w:val="001D5EFF"/>
    <w:rsid w:val="0020090C"/>
    <w:rsid w:val="0024583D"/>
    <w:rsid w:val="0024628A"/>
    <w:rsid w:val="00246313"/>
    <w:rsid w:val="00253EFB"/>
    <w:rsid w:val="0028003D"/>
    <w:rsid w:val="00286A93"/>
    <w:rsid w:val="002B6815"/>
    <w:rsid w:val="002C0B48"/>
    <w:rsid w:val="002C3468"/>
    <w:rsid w:val="002F00BB"/>
    <w:rsid w:val="003174D5"/>
    <w:rsid w:val="003510F5"/>
    <w:rsid w:val="003560B0"/>
    <w:rsid w:val="00360A56"/>
    <w:rsid w:val="00366E9D"/>
    <w:rsid w:val="003671CC"/>
    <w:rsid w:val="0037619A"/>
    <w:rsid w:val="0039654A"/>
    <w:rsid w:val="003E5E2A"/>
    <w:rsid w:val="003E7637"/>
    <w:rsid w:val="003F45F2"/>
    <w:rsid w:val="003F6304"/>
    <w:rsid w:val="003F73B9"/>
    <w:rsid w:val="003F77E6"/>
    <w:rsid w:val="00430AAE"/>
    <w:rsid w:val="00431D5C"/>
    <w:rsid w:val="004608DB"/>
    <w:rsid w:val="00471FCA"/>
    <w:rsid w:val="004B6D45"/>
    <w:rsid w:val="004C7776"/>
    <w:rsid w:val="00504773"/>
    <w:rsid w:val="0051011E"/>
    <w:rsid w:val="005137FD"/>
    <w:rsid w:val="005222AE"/>
    <w:rsid w:val="005A1AFB"/>
    <w:rsid w:val="005C46A9"/>
    <w:rsid w:val="005D47C8"/>
    <w:rsid w:val="005F49E6"/>
    <w:rsid w:val="00642944"/>
    <w:rsid w:val="00653A01"/>
    <w:rsid w:val="006B3F5A"/>
    <w:rsid w:val="006C26E4"/>
    <w:rsid w:val="006D1E0A"/>
    <w:rsid w:val="006D5E57"/>
    <w:rsid w:val="007059CC"/>
    <w:rsid w:val="00724DB7"/>
    <w:rsid w:val="00733956"/>
    <w:rsid w:val="0076790A"/>
    <w:rsid w:val="0077283F"/>
    <w:rsid w:val="007E1725"/>
    <w:rsid w:val="00835855"/>
    <w:rsid w:val="008610C1"/>
    <w:rsid w:val="00870C4E"/>
    <w:rsid w:val="008C47A1"/>
    <w:rsid w:val="008C5FF6"/>
    <w:rsid w:val="008D1EFC"/>
    <w:rsid w:val="008D3C47"/>
    <w:rsid w:val="008E2AEC"/>
    <w:rsid w:val="008E2EDB"/>
    <w:rsid w:val="008E327D"/>
    <w:rsid w:val="008F65FE"/>
    <w:rsid w:val="00945CBD"/>
    <w:rsid w:val="00975E46"/>
    <w:rsid w:val="00981012"/>
    <w:rsid w:val="009920B4"/>
    <w:rsid w:val="009B5217"/>
    <w:rsid w:val="009D1BF0"/>
    <w:rsid w:val="009D788E"/>
    <w:rsid w:val="009F0A5D"/>
    <w:rsid w:val="00A07063"/>
    <w:rsid w:val="00A10BD2"/>
    <w:rsid w:val="00A373CA"/>
    <w:rsid w:val="00A40FEA"/>
    <w:rsid w:val="00A50189"/>
    <w:rsid w:val="00A9528A"/>
    <w:rsid w:val="00A95EC8"/>
    <w:rsid w:val="00AA7AF1"/>
    <w:rsid w:val="00AD5161"/>
    <w:rsid w:val="00AE7225"/>
    <w:rsid w:val="00B403F5"/>
    <w:rsid w:val="00B43DDE"/>
    <w:rsid w:val="00B82492"/>
    <w:rsid w:val="00B9552F"/>
    <w:rsid w:val="00BC3D65"/>
    <w:rsid w:val="00BF23FA"/>
    <w:rsid w:val="00BF3E64"/>
    <w:rsid w:val="00C0045D"/>
    <w:rsid w:val="00C10AD5"/>
    <w:rsid w:val="00C10E14"/>
    <w:rsid w:val="00C322B0"/>
    <w:rsid w:val="00C349AF"/>
    <w:rsid w:val="00C43305"/>
    <w:rsid w:val="00C6227A"/>
    <w:rsid w:val="00CC03F6"/>
    <w:rsid w:val="00CD5E40"/>
    <w:rsid w:val="00CE75D5"/>
    <w:rsid w:val="00D04E23"/>
    <w:rsid w:val="00D07655"/>
    <w:rsid w:val="00D61C24"/>
    <w:rsid w:val="00D71622"/>
    <w:rsid w:val="00D71799"/>
    <w:rsid w:val="00D82BB2"/>
    <w:rsid w:val="00DC5CBC"/>
    <w:rsid w:val="00DC63A7"/>
    <w:rsid w:val="00DF66DB"/>
    <w:rsid w:val="00E05F36"/>
    <w:rsid w:val="00E12A68"/>
    <w:rsid w:val="00E314E6"/>
    <w:rsid w:val="00E432AF"/>
    <w:rsid w:val="00E53887"/>
    <w:rsid w:val="00E83A3F"/>
    <w:rsid w:val="00E87AB0"/>
    <w:rsid w:val="00EB7B98"/>
    <w:rsid w:val="00ED4A4C"/>
    <w:rsid w:val="00F04C1F"/>
    <w:rsid w:val="00F0675A"/>
    <w:rsid w:val="00F178E3"/>
    <w:rsid w:val="00F315FE"/>
    <w:rsid w:val="00F521AF"/>
    <w:rsid w:val="00F556B3"/>
    <w:rsid w:val="00F57840"/>
    <w:rsid w:val="00F708BF"/>
    <w:rsid w:val="00F81C54"/>
    <w:rsid w:val="00F85899"/>
    <w:rsid w:val="00FA27CF"/>
    <w:rsid w:val="00FB0297"/>
    <w:rsid w:val="00FC06BD"/>
    <w:rsid w:val="00FE6FC3"/>
    <w:rsid w:val="09281EA5"/>
    <w:rsid w:val="49CD535A"/>
    <w:rsid w:val="695877BE"/>
    <w:rsid w:val="7AD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448</Words>
  <Characters>453</Characters>
  <Lines>5</Lines>
  <Paragraphs>1</Paragraphs>
  <TotalTime>5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2019-04-02T01:26:00Z</dcterms:created>
  <dc:creator>PC</dc:creator>
  <cp:lastModifiedBy>郭素素</cp:lastModifiedBy>
  <cp:lastPrinted>2019-03-19T08:24:00Z</cp:lastPrinted>
  <dcterms:modified xsi:type="dcterms:W3CDTF">2025-04-11T00:52:03Z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6447D8CBDEEA45E2A1F43537C2BDF7FD_12</vt:lpwstr>
  </property>
  <property fmtid="{D5CDD505-2E9C-101B-9397-08002B2CF9AE}" pid="4" name="KSOTemplateDocerSaveRecord">
    <vt:lpwstr>eyJoZGlkIjoiYmE0MzQwNWY0NjlkMDE5NzUyNzI5ZDYxZDk5MDNjNzEiLCJ1c2VySWQiOiIxNDAzMDk5Mzk2In0=</vt:lpwstr>
  </property>
</Properties>
</file>