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5F198" w14:textId="77777777" w:rsidR="00935234" w:rsidRDefault="00532B21"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ascii="黑体" w:eastAsia="黑体" w:hint="eastAsia"/>
          <w:b/>
          <w:sz w:val="36"/>
          <w:lang w:val="en-US"/>
        </w:rPr>
        <w:t>沈阳师范大学公开招聘考试新冠病毒感染风险排查表</w:t>
      </w:r>
    </w:p>
    <w:p w14:paraId="55D2242B" w14:textId="77777777" w:rsidR="00935234" w:rsidRDefault="00532B21"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（2022年  月</w:t>
      </w:r>
      <w:r>
        <w:rPr>
          <w:rFonts w:ascii="黑体" w:eastAsia="黑体" w:hint="eastAsia"/>
          <w:b/>
          <w:sz w:val="28"/>
        </w:rPr>
        <w:tab/>
        <w:t xml:space="preserve"> 日）</w:t>
      </w:r>
    </w:p>
    <w:p w14:paraId="79C25830" w14:textId="4372B65A" w:rsidR="00935234" w:rsidRDefault="00532B21"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rFonts w:hint="eastAsia"/>
          <w:sz w:val="28"/>
          <w:szCs w:val="28"/>
          <w:lang w:val="en-US"/>
        </w:rPr>
        <w:t>身份证号：</w:t>
      </w:r>
      <w:r>
        <w:rPr>
          <w:rFonts w:hint="eastAsia"/>
          <w:sz w:val="28"/>
          <w:szCs w:val="28"/>
          <w:u w:val="single"/>
        </w:rPr>
        <w:t>_________</w:t>
      </w:r>
      <w:r w:rsidR="00477B85"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</w:p>
    <w:p w14:paraId="2FBE3016" w14:textId="77777777" w:rsidR="00935234" w:rsidRDefault="00532B21"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联系电话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_____       </w:t>
      </w: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E477F34" w14:textId="77777777" w:rsidR="00935234" w:rsidRDefault="00935234">
      <w:pPr>
        <w:pStyle w:val="a3"/>
        <w:spacing w:before="12"/>
        <w:ind w:left="0"/>
        <w:rPr>
          <w:b/>
          <w:bCs/>
          <w:sz w:val="28"/>
          <w:szCs w:val="28"/>
          <w:lang w:val="en-US"/>
        </w:rPr>
      </w:pPr>
    </w:p>
    <w:p w14:paraId="07E7C51C" w14:textId="77777777" w:rsidR="00935234" w:rsidRDefault="00532B21">
      <w:pPr>
        <w:pStyle w:val="a3"/>
        <w:spacing w:before="12"/>
        <w:ind w:left="0"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</w:t>
      </w:r>
      <w:proofErr w:type="gramStart"/>
      <w:r>
        <w:rPr>
          <w:rFonts w:hint="eastAsia"/>
          <w:b/>
          <w:bCs/>
          <w:sz w:val="28"/>
          <w:szCs w:val="28"/>
          <w:lang w:val="en-US"/>
        </w:rPr>
        <w:t>您及其</w:t>
      </w:r>
      <w:proofErr w:type="gramEnd"/>
      <w:r>
        <w:rPr>
          <w:rFonts w:hint="eastAsia"/>
          <w:b/>
          <w:bCs/>
          <w:sz w:val="28"/>
          <w:szCs w:val="28"/>
          <w:lang w:val="en-US"/>
        </w:rPr>
        <w:t>他考生的健康，具有以下流行病史、风险人群及新冠肺炎相关症状中的任何一条，请到设置发热门诊的医疗机构就诊，进行核酸检测排查。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9"/>
        <w:gridCol w:w="1305"/>
        <w:gridCol w:w="1151"/>
      </w:tblGrid>
      <w:tr w:rsidR="00935234" w14:paraId="4ACD2973" w14:textId="77777777">
        <w:trPr>
          <w:trHeight w:val="294"/>
        </w:trPr>
        <w:tc>
          <w:tcPr>
            <w:tcW w:w="8239" w:type="dxa"/>
          </w:tcPr>
          <w:p w14:paraId="61818721" w14:textId="7E1E1793" w:rsidR="00935234" w:rsidRDefault="00477B85" w:rsidP="00477B85">
            <w:pPr>
              <w:pStyle w:val="TableParagraph"/>
              <w:spacing w:before="39" w:line="262" w:lineRule="exact"/>
              <w:ind w:left="0" w:right="3919"/>
              <w:jc w:val="center"/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内容</w:t>
            </w:r>
          </w:p>
        </w:tc>
        <w:tc>
          <w:tcPr>
            <w:tcW w:w="1305" w:type="dxa"/>
          </w:tcPr>
          <w:p w14:paraId="4129F386" w14:textId="77777777" w:rsidR="00935234" w:rsidRDefault="00532B21" w:rsidP="00477B85">
            <w:pPr>
              <w:pStyle w:val="TableParagraph"/>
              <w:spacing w:before="39" w:line="262" w:lineRule="exact"/>
              <w:ind w:left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考生本人</w:t>
            </w:r>
          </w:p>
        </w:tc>
        <w:tc>
          <w:tcPr>
            <w:tcW w:w="1151" w:type="dxa"/>
          </w:tcPr>
          <w:p w14:paraId="01704329" w14:textId="77777777" w:rsidR="00935234" w:rsidRDefault="00532B21" w:rsidP="00477B85">
            <w:pPr>
              <w:pStyle w:val="TableParagraph"/>
              <w:spacing w:before="39" w:line="262" w:lineRule="exact"/>
              <w:ind w:left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家属</w:t>
            </w:r>
          </w:p>
        </w:tc>
      </w:tr>
      <w:tr w:rsidR="00935234" w14:paraId="380E3F91" w14:textId="77777777">
        <w:trPr>
          <w:trHeight w:val="321"/>
        </w:trPr>
        <w:tc>
          <w:tcPr>
            <w:tcW w:w="10695" w:type="dxa"/>
            <w:gridSpan w:val="3"/>
          </w:tcPr>
          <w:p w14:paraId="3BBC0B67" w14:textId="77777777" w:rsidR="00935234" w:rsidRDefault="00532B21">
            <w:pPr>
              <w:pStyle w:val="TableParagraph"/>
              <w:spacing w:before="39" w:line="262" w:lineRule="exact"/>
              <w:ind w:left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 w:rsidR="00935234" w14:paraId="1CD0A4ED" w14:textId="77777777">
        <w:trPr>
          <w:trHeight w:val="655"/>
        </w:trPr>
        <w:tc>
          <w:tcPr>
            <w:tcW w:w="8239" w:type="dxa"/>
          </w:tcPr>
          <w:p w14:paraId="15A96CA7" w14:textId="334530C5" w:rsidR="00935234" w:rsidRDefault="004F2D5E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1.14</w:t>
            </w:r>
            <w:r w:rsidR="00532B21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天内有中、高风险地区旅居史</w:t>
            </w:r>
          </w:p>
          <w:p w14:paraId="1FBA0761" w14:textId="77777777" w:rsidR="00935234" w:rsidRDefault="00532B21">
            <w:pPr>
              <w:pStyle w:val="TableParagraph"/>
              <w:spacing w:before="46"/>
              <w:ind w:left="0" w:firstLineChars="100" w:firstLine="28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305" w:type="dxa"/>
          </w:tcPr>
          <w:p w14:paraId="3EB9DD5E" w14:textId="77777777" w:rsidR="00935234" w:rsidRDefault="00532B21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7B6E43C6" w14:textId="77777777" w:rsidR="00935234" w:rsidRDefault="00532B21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14:paraId="502B00F5" w14:textId="77777777" w:rsidR="00935234" w:rsidRDefault="00935234">
            <w:pPr>
              <w:pStyle w:val="TableParagraph"/>
              <w:spacing w:before="52"/>
              <w:ind w:left="36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234" w14:paraId="4842EDEF" w14:textId="77777777">
        <w:trPr>
          <w:trHeight w:val="388"/>
        </w:trPr>
        <w:tc>
          <w:tcPr>
            <w:tcW w:w="8239" w:type="dxa"/>
          </w:tcPr>
          <w:p w14:paraId="0B53DD7C" w14:textId="77777777" w:rsidR="00935234" w:rsidRDefault="00532B21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305" w:type="dxa"/>
          </w:tcPr>
          <w:p w14:paraId="2B64992B" w14:textId="77777777" w:rsidR="00935234" w:rsidRDefault="00532B21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4D54C629" w14:textId="77777777" w:rsidR="00935234" w:rsidRDefault="00532B21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0BC4AE17" w14:textId="77777777">
        <w:trPr>
          <w:trHeight w:val="691"/>
        </w:trPr>
        <w:tc>
          <w:tcPr>
            <w:tcW w:w="8239" w:type="dxa"/>
          </w:tcPr>
          <w:p w14:paraId="4AAEB7E6" w14:textId="082CD9C8" w:rsidR="00935234" w:rsidRDefault="00532B21" w:rsidP="004F2D5E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3.</w:t>
            </w:r>
            <w:r w:rsidR="004F2D5E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来自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中、高风险地区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的有发热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呼吸道症状的患者</w:t>
            </w:r>
          </w:p>
        </w:tc>
        <w:tc>
          <w:tcPr>
            <w:tcW w:w="1305" w:type="dxa"/>
          </w:tcPr>
          <w:p w14:paraId="2BD1D6BC" w14:textId="77777777" w:rsidR="00935234" w:rsidRDefault="00532B21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2C27BE85" w14:textId="77777777" w:rsidR="00935234" w:rsidRDefault="00532B21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6F0AA36C" w14:textId="77777777">
        <w:trPr>
          <w:trHeight w:val="313"/>
        </w:trPr>
        <w:tc>
          <w:tcPr>
            <w:tcW w:w="8239" w:type="dxa"/>
          </w:tcPr>
          <w:p w14:paraId="13575D8F" w14:textId="46705C09" w:rsidR="00935234" w:rsidRDefault="00532B21" w:rsidP="004F2D5E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4.</w:t>
            </w:r>
            <w:r w:rsidR="004F2D5E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14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新冠病毒感染者或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密切接触者</w:t>
            </w:r>
          </w:p>
        </w:tc>
        <w:tc>
          <w:tcPr>
            <w:tcW w:w="1305" w:type="dxa"/>
          </w:tcPr>
          <w:p w14:paraId="19ACE914" w14:textId="77777777" w:rsidR="00935234" w:rsidRDefault="00532B21">
            <w:pPr>
              <w:pStyle w:val="TableParagraph"/>
              <w:spacing w:before="50" w:line="255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19766B9A" w14:textId="77777777" w:rsidR="00935234" w:rsidRDefault="00532B21">
            <w:pPr>
              <w:pStyle w:val="TableParagraph"/>
              <w:spacing w:before="50" w:line="255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07E6CE0B" w14:textId="77777777">
        <w:trPr>
          <w:trHeight w:val="689"/>
        </w:trPr>
        <w:tc>
          <w:tcPr>
            <w:tcW w:w="8239" w:type="dxa"/>
          </w:tcPr>
          <w:p w14:paraId="062C5415" w14:textId="77777777" w:rsidR="00935234" w:rsidRDefault="00532B21">
            <w:pPr>
              <w:pStyle w:val="TableParagraph"/>
              <w:spacing w:line="320" w:lineRule="exact"/>
              <w:ind w:left="0" w:right="96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5.聚集性发病患者（14天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内在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小</w:t>
            </w:r>
            <w:proofErr w:type="gramEnd"/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 xml:space="preserve">范围如家庭、办公室、学校班级等场所，出现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症状的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305" w:type="dxa"/>
          </w:tcPr>
          <w:p w14:paraId="6DA26831" w14:textId="77777777" w:rsidR="00935234" w:rsidRDefault="00532B21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0A841358" w14:textId="77777777" w:rsidR="00935234" w:rsidRDefault="00532B21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5FC18522" w14:textId="77777777">
        <w:trPr>
          <w:trHeight w:val="349"/>
        </w:trPr>
        <w:tc>
          <w:tcPr>
            <w:tcW w:w="10695" w:type="dxa"/>
            <w:gridSpan w:val="3"/>
          </w:tcPr>
          <w:p w14:paraId="3C7B42E1" w14:textId="77777777" w:rsidR="00935234" w:rsidRDefault="00532B21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 w:rsidR="00935234" w14:paraId="0EF774CC" w14:textId="77777777">
        <w:trPr>
          <w:trHeight w:val="461"/>
        </w:trPr>
        <w:tc>
          <w:tcPr>
            <w:tcW w:w="8239" w:type="dxa"/>
            <w:tcBorders>
              <w:bottom w:val="single" w:sz="4" w:space="0" w:color="auto"/>
            </w:tcBorders>
          </w:tcPr>
          <w:p w14:paraId="1E1D4990" w14:textId="77777777" w:rsidR="00935234" w:rsidRDefault="00532B21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1.流行病史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中所述任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情况人员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305" w:type="dxa"/>
          </w:tcPr>
          <w:p w14:paraId="649BD57A" w14:textId="77777777" w:rsidR="00935234" w:rsidRDefault="00532B21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4959A40D" w14:textId="77777777" w:rsidR="00935234" w:rsidRDefault="00532B21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37C739E4" w14:textId="77777777">
        <w:trPr>
          <w:trHeight w:val="461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6311" w14:textId="77777777" w:rsidR="00935234" w:rsidRDefault="00532B21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相关工作的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620D5C6A" w14:textId="77777777" w:rsidR="00935234" w:rsidRDefault="00935234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 w14:paraId="359F3529" w14:textId="77777777" w:rsidR="00935234" w:rsidRDefault="00935234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234" w14:paraId="45253C45" w14:textId="77777777">
        <w:trPr>
          <w:trHeight w:val="461"/>
        </w:trPr>
        <w:tc>
          <w:tcPr>
            <w:tcW w:w="8239" w:type="dxa"/>
            <w:tcBorders>
              <w:left w:val="single" w:sz="4" w:space="0" w:color="auto"/>
              <w:right w:val="single" w:sz="4" w:space="0" w:color="auto"/>
            </w:tcBorders>
          </w:tcPr>
          <w:p w14:paraId="7104AB0E" w14:textId="77777777" w:rsidR="00935234" w:rsidRDefault="00532B21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5B232003" w14:textId="77777777" w:rsidR="00935234" w:rsidRDefault="00532B21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6D8FEA87" w14:textId="77777777" w:rsidR="00935234" w:rsidRDefault="00532B21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6F2D58D0" w14:textId="77777777">
        <w:trPr>
          <w:trHeight w:val="461"/>
        </w:trPr>
        <w:tc>
          <w:tcPr>
            <w:tcW w:w="8239" w:type="dxa"/>
            <w:tcBorders>
              <w:left w:val="single" w:sz="4" w:space="0" w:color="auto"/>
              <w:right w:val="single" w:sz="4" w:space="0" w:color="auto"/>
            </w:tcBorders>
          </w:tcPr>
          <w:p w14:paraId="40860D64" w14:textId="77777777" w:rsidR="00935234" w:rsidRDefault="00532B21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②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71BC8580" w14:textId="77777777" w:rsidR="00935234" w:rsidRDefault="00532B21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685A66F9" w14:textId="77777777" w:rsidR="00935234" w:rsidRDefault="00532B21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2212F70A" w14:textId="77777777">
        <w:trPr>
          <w:trHeight w:val="461"/>
        </w:trPr>
        <w:tc>
          <w:tcPr>
            <w:tcW w:w="8239" w:type="dxa"/>
            <w:tcBorders>
              <w:left w:val="single" w:sz="4" w:space="0" w:color="auto"/>
              <w:right w:val="single" w:sz="4" w:space="0" w:color="auto"/>
            </w:tcBorders>
          </w:tcPr>
          <w:p w14:paraId="39B51528" w14:textId="77777777" w:rsidR="00935234" w:rsidRDefault="00532B21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③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72F96117" w14:textId="77777777" w:rsidR="00935234" w:rsidRDefault="00532B21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640EAD15" w14:textId="77777777" w:rsidR="00935234" w:rsidRDefault="00532B21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22268F38" w14:textId="77777777">
        <w:trPr>
          <w:trHeight w:val="461"/>
        </w:trPr>
        <w:tc>
          <w:tcPr>
            <w:tcW w:w="8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080" w14:textId="77777777" w:rsidR="00935234" w:rsidRDefault="00532B21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④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1A31DE7C" w14:textId="77777777" w:rsidR="00935234" w:rsidRDefault="00532B21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063108AD" w14:textId="77777777" w:rsidR="00935234" w:rsidRDefault="00532B21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60506568" w14:textId="77777777">
        <w:trPr>
          <w:trHeight w:val="461"/>
        </w:trPr>
        <w:tc>
          <w:tcPr>
            <w:tcW w:w="8239" w:type="dxa"/>
            <w:tcBorders>
              <w:top w:val="single" w:sz="4" w:space="0" w:color="auto"/>
            </w:tcBorders>
          </w:tcPr>
          <w:p w14:paraId="3C511DED" w14:textId="77777777" w:rsidR="00935234" w:rsidRDefault="00532B21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305" w:type="dxa"/>
          </w:tcPr>
          <w:p w14:paraId="0EF5EAFC" w14:textId="77777777" w:rsidR="00935234" w:rsidRDefault="00532B21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14:paraId="0B448FE1" w14:textId="77777777" w:rsidR="00935234" w:rsidRDefault="00532B21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35234" w14:paraId="02EDD691" w14:textId="77777777">
        <w:trPr>
          <w:trHeight w:val="349"/>
        </w:trPr>
        <w:tc>
          <w:tcPr>
            <w:tcW w:w="10695" w:type="dxa"/>
            <w:gridSpan w:val="3"/>
          </w:tcPr>
          <w:p w14:paraId="074F293E" w14:textId="77777777" w:rsidR="00935234" w:rsidRDefault="00532B21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 w:rsidR="00935234" w14:paraId="520672BE" w14:textId="77777777">
        <w:trPr>
          <w:trHeight w:val="701"/>
        </w:trPr>
        <w:tc>
          <w:tcPr>
            <w:tcW w:w="10695" w:type="dxa"/>
            <w:gridSpan w:val="3"/>
          </w:tcPr>
          <w:p w14:paraId="794D1E23" w14:textId="77777777" w:rsidR="00935234" w:rsidRDefault="00532B21">
            <w:pPr>
              <w:pStyle w:val="TableParagraph"/>
              <w:ind w:left="0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目前有，或者14天内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有：</w:t>
            </w:r>
          </w:p>
          <w:p w14:paraId="1E8A1E07" w14:textId="596E2C94" w:rsidR="00935234" w:rsidRDefault="00532B21">
            <w:pPr>
              <w:pStyle w:val="TableParagraph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 w:rsidR="00477B8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77B8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干咳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 w:rsidR="00477B85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乏力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 w:rsidR="00477B8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77B8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 w:rsidR="00477B8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77B8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 w:rsidR="00477B8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77B8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咽痛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14:paraId="33AEBFF2" w14:textId="72B10FAA" w:rsidR="00935234" w:rsidRDefault="00532B21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 w:rsidR="00477B8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77B8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 w:rsidR="00477B8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77B8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腹泻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 w:rsidR="00477B8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77B85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</w:tbl>
    <w:p w14:paraId="5C6CB5F8" w14:textId="77777777" w:rsidR="00935234" w:rsidRDefault="00935234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 w14:paraId="518DC7DB" w14:textId="77777777" w:rsidR="00935234" w:rsidRDefault="00532B21">
      <w:pPr>
        <w:tabs>
          <w:tab w:val="left" w:pos="4910"/>
          <w:tab w:val="left" w:pos="8593"/>
        </w:tabs>
        <w:spacing w:before="3"/>
        <w:ind w:left="256"/>
        <w:rPr>
          <w:rFonts w:ascii="Times New Roman" w:eastAsiaTheme="minorEastAsia"/>
          <w:sz w:val="28"/>
          <w:szCs w:val="28"/>
          <w:u w:val="single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proofErr w:type="gramStart"/>
      <w:r>
        <w:rPr>
          <w:sz w:val="28"/>
          <w:szCs w:val="28"/>
        </w:rPr>
        <w:t>不</w:t>
      </w:r>
      <w:proofErr w:type="gramEnd"/>
      <w:r>
        <w:rPr>
          <w:sz w:val="28"/>
          <w:szCs w:val="28"/>
        </w:rPr>
        <w:t>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 w14:paraId="4738F174" w14:textId="77777777" w:rsidR="00935234" w:rsidRDefault="00532B21"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lang w:val="en-US"/>
        </w:rPr>
      </w:pPr>
      <w:r>
        <w:rPr>
          <w:rFonts w:ascii="Times New Roman" w:hint="eastAsia"/>
          <w:sz w:val="28"/>
          <w:szCs w:val="28"/>
          <w:lang w:val="en-US"/>
        </w:rPr>
        <w:t xml:space="preserve">                                                                                             </w:t>
      </w:r>
      <w:r>
        <w:rPr>
          <w:rFonts w:ascii="Times New Roman" w:hint="eastAsia"/>
          <w:sz w:val="28"/>
          <w:szCs w:val="28"/>
          <w:lang w:val="en-US"/>
        </w:rPr>
        <w:t>沈阳师范大学人事处</w:t>
      </w:r>
    </w:p>
    <w:sectPr w:rsidR="00935234">
      <w:type w:val="continuous"/>
      <w:pgSz w:w="11910" w:h="16840"/>
      <w:pgMar w:top="460" w:right="4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154FB" w14:textId="77777777" w:rsidR="00CB6A87" w:rsidRDefault="00CB6A87" w:rsidP="000E6337">
      <w:r>
        <w:separator/>
      </w:r>
    </w:p>
  </w:endnote>
  <w:endnote w:type="continuationSeparator" w:id="0">
    <w:p w14:paraId="1FEF8FB9" w14:textId="77777777" w:rsidR="00CB6A87" w:rsidRDefault="00CB6A87" w:rsidP="000E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0A282" w14:textId="77777777" w:rsidR="00CB6A87" w:rsidRDefault="00CB6A87" w:rsidP="000E6337">
      <w:r>
        <w:separator/>
      </w:r>
    </w:p>
  </w:footnote>
  <w:footnote w:type="continuationSeparator" w:id="0">
    <w:p w14:paraId="54258167" w14:textId="77777777" w:rsidR="00CB6A87" w:rsidRDefault="00CB6A87" w:rsidP="000E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34"/>
    <w:rsid w:val="000E6337"/>
    <w:rsid w:val="00477B85"/>
    <w:rsid w:val="004F2D5E"/>
    <w:rsid w:val="00532B21"/>
    <w:rsid w:val="00935234"/>
    <w:rsid w:val="00937780"/>
    <w:rsid w:val="00C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A0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"/>
      <w:ind w:left="115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2"/>
    </w:pPr>
  </w:style>
  <w:style w:type="character" w:customStyle="1" w:styleId="NormalCharacter">
    <w:name w:val="NormalCharacter"/>
    <w:semiHidden/>
    <w:qFormat/>
    <w:rPr>
      <w:rFonts w:ascii="宋体" w:eastAsia="宋体" w:hAnsi="宋体" w:cs="宋体"/>
      <w:sz w:val="22"/>
      <w:szCs w:val="22"/>
      <w:lang w:val="zh-CN" w:eastAsia="zh-CN" w:bidi="zh-CN"/>
    </w:rPr>
  </w:style>
  <w:style w:type="character" w:customStyle="1" w:styleId="Char1">
    <w:name w:val="页眉 Char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"/>
      <w:ind w:left="115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2"/>
    </w:pPr>
  </w:style>
  <w:style w:type="character" w:customStyle="1" w:styleId="NormalCharacter">
    <w:name w:val="NormalCharacter"/>
    <w:semiHidden/>
    <w:qFormat/>
    <w:rPr>
      <w:rFonts w:ascii="宋体" w:eastAsia="宋体" w:hAnsi="宋体" w:cs="宋体"/>
      <w:sz w:val="22"/>
      <w:szCs w:val="22"/>
      <w:lang w:val="zh-CN" w:eastAsia="zh-CN" w:bidi="zh-CN"/>
    </w:rPr>
  </w:style>
  <w:style w:type="character" w:customStyle="1" w:styleId="Char1">
    <w:name w:val="页眉 Char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china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a</cp:lastModifiedBy>
  <cp:revision>3</cp:revision>
  <cp:lastPrinted>2022-07-08T00:21:00Z</cp:lastPrinted>
  <dcterms:created xsi:type="dcterms:W3CDTF">2022-07-07T10:48:00Z</dcterms:created>
  <dcterms:modified xsi:type="dcterms:W3CDTF">2022-07-08T01:05:00Z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2052-11.26.0</vt:lpwstr>
  </property>
  <property fmtid="{D5CDD505-2E9C-101B-9397-08002B2CF9AE}" pid="6" name="ICV">
    <vt:lpwstr>0586EE7EFC5A4C6A9FECF40C543C5BD1</vt:lpwstr>
  </property>
</Properties>
</file>